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24B1488B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B75AD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F5E21" w:rsidRPr="00661923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B1C48" w:rsidRPr="00661923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623BF" w:rsidRPr="0066192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DB75AD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66BE817F" w14:textId="59E19F29" w:rsidR="00F624C8" w:rsidRPr="00661923" w:rsidRDefault="00050C75" w:rsidP="00F624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923">
        <w:rPr>
          <w:rFonts w:ascii="Times New Roman" w:hAnsi="Times New Roman" w:cs="Times New Roman"/>
          <w:sz w:val="28"/>
          <w:szCs w:val="28"/>
        </w:rPr>
        <w:t xml:space="preserve">Adquisición de </w:t>
      </w:r>
      <w:r w:rsidR="00886C34" w:rsidRPr="00661923">
        <w:rPr>
          <w:rFonts w:ascii="Times New Roman" w:hAnsi="Times New Roman" w:cs="Times New Roman"/>
          <w:sz w:val="28"/>
          <w:szCs w:val="28"/>
        </w:rPr>
        <w:t xml:space="preserve">equipamiento </w:t>
      </w:r>
      <w:r w:rsidR="00DB75AD">
        <w:rPr>
          <w:rFonts w:ascii="Times New Roman" w:hAnsi="Times New Roman" w:cs="Times New Roman"/>
          <w:sz w:val="28"/>
          <w:szCs w:val="28"/>
        </w:rPr>
        <w:t>de cocina</w:t>
      </w:r>
      <w:r w:rsidRPr="00661923">
        <w:rPr>
          <w:rFonts w:ascii="Times New Roman" w:hAnsi="Times New Roman" w:cs="Times New Roman"/>
          <w:sz w:val="28"/>
          <w:szCs w:val="28"/>
        </w:rPr>
        <w:t>.</w:t>
      </w: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</w:p>
    <w:p w14:paraId="325909D2" w14:textId="160FC98E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>Número de I</w:t>
      </w:r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ntegradoc:</w:t>
      </w:r>
      <w:r w:rsidR="00EE32CB" w:rsidRPr="00F27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A3A" w:rsidRPr="00883A3A">
        <w:rPr>
          <w:rFonts w:ascii="Times New Roman" w:hAnsi="Times New Roman" w:cs="Times New Roman"/>
          <w:b/>
          <w:sz w:val="24"/>
          <w:szCs w:val="24"/>
        </w:rPr>
        <w:t>TRAM_LIC-3941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A4DC6"/>
    <w:rsid w:val="000C7108"/>
    <w:rsid w:val="00111969"/>
    <w:rsid w:val="00174EEB"/>
    <w:rsid w:val="00177193"/>
    <w:rsid w:val="00177E6F"/>
    <w:rsid w:val="001B1C48"/>
    <w:rsid w:val="00215A45"/>
    <w:rsid w:val="00215E25"/>
    <w:rsid w:val="00222EC7"/>
    <w:rsid w:val="002B45B6"/>
    <w:rsid w:val="002D7419"/>
    <w:rsid w:val="0031596B"/>
    <w:rsid w:val="00342DC1"/>
    <w:rsid w:val="003B5ECC"/>
    <w:rsid w:val="004101EC"/>
    <w:rsid w:val="00435117"/>
    <w:rsid w:val="0044346E"/>
    <w:rsid w:val="004611D2"/>
    <w:rsid w:val="00494F57"/>
    <w:rsid w:val="004C6012"/>
    <w:rsid w:val="004E4CAA"/>
    <w:rsid w:val="00532969"/>
    <w:rsid w:val="00541A64"/>
    <w:rsid w:val="005429C2"/>
    <w:rsid w:val="0056455A"/>
    <w:rsid w:val="00582F06"/>
    <w:rsid w:val="005A76C7"/>
    <w:rsid w:val="005E4EF2"/>
    <w:rsid w:val="00661923"/>
    <w:rsid w:val="0067375A"/>
    <w:rsid w:val="006C1E19"/>
    <w:rsid w:val="00731A98"/>
    <w:rsid w:val="00743A23"/>
    <w:rsid w:val="007F5E21"/>
    <w:rsid w:val="00852689"/>
    <w:rsid w:val="00883A3A"/>
    <w:rsid w:val="00886C34"/>
    <w:rsid w:val="00887655"/>
    <w:rsid w:val="008951CB"/>
    <w:rsid w:val="008B0EE9"/>
    <w:rsid w:val="00A327FF"/>
    <w:rsid w:val="00A5369C"/>
    <w:rsid w:val="00A64E99"/>
    <w:rsid w:val="00AB1146"/>
    <w:rsid w:val="00AE2BB2"/>
    <w:rsid w:val="00B17FD5"/>
    <w:rsid w:val="00B91C2D"/>
    <w:rsid w:val="00C2603E"/>
    <w:rsid w:val="00CC5B1C"/>
    <w:rsid w:val="00CD42F2"/>
    <w:rsid w:val="00CF477E"/>
    <w:rsid w:val="00D247CC"/>
    <w:rsid w:val="00D53B78"/>
    <w:rsid w:val="00D75B9F"/>
    <w:rsid w:val="00DB75AD"/>
    <w:rsid w:val="00DD23CE"/>
    <w:rsid w:val="00EB2FDF"/>
    <w:rsid w:val="00EE32CB"/>
    <w:rsid w:val="00EF3A99"/>
    <w:rsid w:val="00F20F34"/>
    <w:rsid w:val="00F274A6"/>
    <w:rsid w:val="00F34B3B"/>
    <w:rsid w:val="00F44746"/>
    <w:rsid w:val="00F623BF"/>
    <w:rsid w:val="00F624C8"/>
    <w:rsid w:val="00F76139"/>
    <w:rsid w:val="00FD372F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E32C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274A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7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D0FD5A-54AC-480C-9A10-1A4A44A36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AAF744-30FE-47EA-982E-59E3835C4B2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F13959EC-D7BE-439C-84F1-D8DD9B722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Heijo</cp:lastModifiedBy>
  <cp:revision>37</cp:revision>
  <dcterms:created xsi:type="dcterms:W3CDTF">2015-01-29T02:08:00Z</dcterms:created>
  <dcterms:modified xsi:type="dcterms:W3CDTF">2025-02-21T12:53:00Z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